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7CDC" w:rsidRDefault="004744E6">
      <w:r>
        <w:rPr>
          <w:noProof/>
          <w:lang w:eastAsia="ru-RU"/>
        </w:rPr>
        <w:drawing>
          <wp:inline distT="0" distB="0" distL="0" distR="0">
            <wp:extent cx="5940425" cy="8167599"/>
            <wp:effectExtent l="0" t="0" r="3175" b="5080"/>
            <wp:docPr id="1" name="Рисунок 1" descr="C:\Users\Светлана\Pictures\2017-05-04\лиценз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лана\Pictures\2017-05-04\лицензия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5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44E6" w:rsidRDefault="004744E6"/>
    <w:p w:rsidR="004744E6" w:rsidRDefault="004744E6"/>
    <w:p w:rsidR="004744E6" w:rsidRDefault="004744E6"/>
    <w:p w:rsidR="004744E6" w:rsidRDefault="004744E6">
      <w:r>
        <w:rPr>
          <w:noProof/>
          <w:lang w:eastAsia="ru-RU"/>
        </w:rPr>
        <w:lastRenderedPageBreak/>
        <w:drawing>
          <wp:inline distT="0" distB="0" distL="0" distR="0">
            <wp:extent cx="5940425" cy="8167599"/>
            <wp:effectExtent l="0" t="0" r="3175" b="5080"/>
            <wp:docPr id="2" name="Рисунок 2" descr="C:\Users\Светлана\Pictures\2017-05-04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ветлана\Pictures\2017-05-04\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5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44E6" w:rsidRDefault="004744E6"/>
    <w:p w:rsidR="004744E6" w:rsidRDefault="004744E6"/>
    <w:p w:rsidR="004744E6" w:rsidRDefault="004744E6"/>
    <w:p w:rsidR="004744E6" w:rsidRDefault="004744E6">
      <w:r>
        <w:rPr>
          <w:noProof/>
          <w:lang w:eastAsia="ru-RU"/>
        </w:rPr>
        <w:lastRenderedPageBreak/>
        <w:drawing>
          <wp:inline distT="0" distB="0" distL="0" distR="0">
            <wp:extent cx="5940425" cy="8167599"/>
            <wp:effectExtent l="0" t="0" r="3175" b="5080"/>
            <wp:docPr id="3" name="Рисунок 3" descr="C:\Users\Светлана\Pictures\2017-05-04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ветлана\Pictures\2017-05-04\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5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744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44E6"/>
    <w:rsid w:val="003A7CDC"/>
    <w:rsid w:val="00474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744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744E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744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744E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Светлана</cp:lastModifiedBy>
  <cp:revision>1</cp:revision>
  <dcterms:created xsi:type="dcterms:W3CDTF">2017-05-04T07:38:00Z</dcterms:created>
  <dcterms:modified xsi:type="dcterms:W3CDTF">2017-05-04T07:40:00Z</dcterms:modified>
</cp:coreProperties>
</file>